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8B22E3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8B22E3">
        <w:rPr>
          <w:rFonts w:ascii="Times New Roman" w:hAnsi="Times New Roman" w:cs="Times New Roman"/>
          <w:sz w:val="10"/>
          <w:szCs w:val="10"/>
        </w:rPr>
        <w:t xml:space="preserve">                     </w:t>
      </w:r>
      <w:r w:rsidRPr="008B22E3">
        <w:rPr>
          <w:rFonts w:ascii="Times New Roman" w:hAnsi="Times New Roman" w:cs="Times New Roman"/>
          <w:sz w:val="10"/>
          <w:szCs w:val="10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C53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19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9F194E">
        <w:rPr>
          <w:rFonts w:ascii="Times New Roman" w:hAnsi="Times New Roman" w:cs="Times New Roman"/>
          <w:sz w:val="10"/>
          <w:szCs w:val="10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3C532B">
        <w:rPr>
          <w:rFonts w:ascii="Times New Roman" w:hAnsi="Times New Roman" w:cs="Times New Roman"/>
          <w:sz w:val="24"/>
          <w:szCs w:val="24"/>
        </w:rPr>
        <w:t>Тавбулаева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Джабраила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Мурадовича</w:t>
      </w:r>
      <w:r w:rsidR="00092203">
        <w:rPr>
          <w:rFonts w:ascii="Times New Roman" w:hAnsi="Times New Roman" w:cs="Times New Roman"/>
          <w:sz w:val="24"/>
          <w:szCs w:val="24"/>
        </w:rPr>
        <w:t xml:space="preserve">, </w:t>
      </w:r>
      <w:r w:rsidR="00DD378F">
        <w:rPr>
          <w:rFonts w:ascii="Times New Roman" w:hAnsi="Times New Roman" w:cs="Times New Roman"/>
          <w:sz w:val="24"/>
          <w:szCs w:val="24"/>
        </w:rPr>
        <w:t>*</w:t>
      </w:r>
      <w:r w:rsidR="00106F1E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 </w:t>
      </w:r>
      <w:r w:rsidR="00106F1E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F1E" w:rsidRPr="009F194E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F194E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Тавбулаев</w:t>
      </w:r>
      <w:r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</w:t>
      </w:r>
      <w:r w:rsidR="00FD5C05">
        <w:rPr>
          <w:rFonts w:ascii="Times New Roman" w:hAnsi="Times New Roman" w:cs="Times New Roman"/>
          <w:sz w:val="24"/>
          <w:szCs w:val="24"/>
        </w:rPr>
        <w:t>72251</w:t>
      </w:r>
      <w:r w:rsidR="002B7E51">
        <w:rPr>
          <w:rFonts w:ascii="Times New Roman" w:hAnsi="Times New Roman" w:cs="Times New Roman"/>
          <w:sz w:val="24"/>
          <w:szCs w:val="24"/>
        </w:rPr>
        <w:t>031096026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2B7E51">
        <w:rPr>
          <w:rFonts w:ascii="Times New Roman" w:hAnsi="Times New Roman" w:cs="Times New Roman"/>
          <w:sz w:val="24"/>
          <w:szCs w:val="24"/>
        </w:rPr>
        <w:t>31.10</w:t>
      </w:r>
      <w:r w:rsidR="00CC5E60">
        <w:rPr>
          <w:rFonts w:ascii="Times New Roman" w:hAnsi="Times New Roman" w:cs="Times New Roman"/>
          <w:sz w:val="24"/>
          <w:szCs w:val="24"/>
        </w:rPr>
        <w:t>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</w:t>
      </w:r>
      <w:r w:rsidR="002B7E51">
        <w:rPr>
          <w:rFonts w:ascii="Times New Roman" w:hAnsi="Times New Roman" w:cs="Times New Roman"/>
          <w:sz w:val="24"/>
          <w:szCs w:val="24"/>
        </w:rPr>
        <w:t>1 500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070873">
        <w:rPr>
          <w:rFonts w:ascii="Times New Roman" w:hAnsi="Times New Roman" w:cs="Times New Roman"/>
          <w:sz w:val="24"/>
          <w:szCs w:val="24"/>
        </w:rPr>
        <w:t>0</w:t>
      </w:r>
      <w:r w:rsidR="00526E6F">
        <w:rPr>
          <w:rFonts w:ascii="Times New Roman" w:hAnsi="Times New Roman" w:cs="Times New Roman"/>
          <w:sz w:val="24"/>
          <w:szCs w:val="24"/>
        </w:rPr>
        <w:t>3</w:t>
      </w:r>
      <w:r w:rsidR="00FD5C05">
        <w:rPr>
          <w:rFonts w:ascii="Times New Roman" w:hAnsi="Times New Roman" w:cs="Times New Roman"/>
          <w:sz w:val="24"/>
          <w:szCs w:val="24"/>
        </w:rPr>
        <w:t>.12</w:t>
      </w:r>
      <w:r w:rsidR="00006B84">
        <w:rPr>
          <w:rFonts w:ascii="Times New Roman" w:hAnsi="Times New Roman" w:cs="Times New Roman"/>
          <w:sz w:val="24"/>
          <w:szCs w:val="24"/>
        </w:rPr>
        <w:t>.2025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Тавбулаев</w:t>
      </w:r>
      <w:r>
        <w:rPr>
          <w:sz w:val="24"/>
          <w:szCs w:val="24"/>
        </w:rPr>
        <w:t xml:space="preserve"> Д.М.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627E6E">
        <w:rPr>
          <w:rFonts w:ascii="Times New Roman" w:hAnsi="Times New Roman" w:cs="Times New Roman"/>
          <w:sz w:val="24"/>
          <w:szCs w:val="24"/>
        </w:rPr>
        <w:t>№86 НА 0001</w:t>
      </w:r>
      <w:r w:rsidR="00FC79BB">
        <w:rPr>
          <w:rFonts w:ascii="Times New Roman" w:hAnsi="Times New Roman" w:cs="Times New Roman"/>
          <w:sz w:val="24"/>
          <w:szCs w:val="24"/>
        </w:rPr>
        <w:t>7</w:t>
      </w:r>
      <w:r w:rsidR="00526E6F">
        <w:rPr>
          <w:rFonts w:ascii="Times New Roman" w:hAnsi="Times New Roman" w:cs="Times New Roman"/>
          <w:sz w:val="24"/>
          <w:szCs w:val="24"/>
        </w:rPr>
        <w:t>4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627E6E">
        <w:rPr>
          <w:rFonts w:ascii="Times New Roman" w:hAnsi="Times New Roman" w:cs="Times New Roman"/>
          <w:sz w:val="24"/>
          <w:szCs w:val="24"/>
        </w:rPr>
        <w:t>15.04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="00627E6E">
        <w:rPr>
          <w:rFonts w:ascii="Times New Roman" w:hAnsi="Times New Roman" w:cs="Times New Roman"/>
          <w:sz w:val="24"/>
          <w:szCs w:val="24"/>
        </w:rPr>
        <w:t>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27E6E">
        <w:rPr>
          <w:rFonts w:ascii="Times New Roman" w:hAnsi="Times New Roman" w:cs="Times New Roman"/>
          <w:sz w:val="24"/>
          <w:szCs w:val="24"/>
        </w:rPr>
        <w:t xml:space="preserve">копию постановления </w:t>
      </w:r>
      <w:r w:rsidR="00526E6F">
        <w:rPr>
          <w:rFonts w:ascii="Times New Roman" w:hAnsi="Times New Roman" w:cs="Times New Roman"/>
          <w:sz w:val="24"/>
          <w:szCs w:val="24"/>
        </w:rPr>
        <w:t>№18810572251031096026 от 31.10.2025</w:t>
      </w:r>
      <w:r w:rsidR="00F51F25">
        <w:rPr>
          <w:rFonts w:ascii="Times New Roman" w:hAnsi="Times New Roman" w:cs="Times New Roman"/>
          <w:sz w:val="24"/>
          <w:szCs w:val="24"/>
        </w:rPr>
        <w:t xml:space="preserve">;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уплатил,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106F1E">
        <w:t>Тавбулаев</w:t>
      </w:r>
      <w:r w:rsidR="00106F1E">
        <w:t xml:space="preserve"> Д.М.</w:t>
      </w:r>
      <w:r w:rsidRPr="00A81833">
        <w:t xml:space="preserve">, являясь привлеченным к административной ответственности, за которое ему, согласно постановлению </w:t>
      </w:r>
      <w:r w:rsidR="00526E6F">
        <w:t xml:space="preserve">№18810572251031096026 от 31.10.2025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106F1E">
        <w:t>Тавбулаев</w:t>
      </w:r>
      <w:r w:rsidR="00F51F25">
        <w:t>у</w:t>
      </w:r>
      <w:r w:rsidR="00106F1E">
        <w:t xml:space="preserve"> Д.М.</w:t>
      </w:r>
      <w:r w:rsidRPr="00A81833">
        <w:t xml:space="preserve"> письмом с почтовым уведомлением по адресу регистрации. Постановление </w:t>
      </w:r>
      <w:r w:rsidR="00106F1E">
        <w:t>Тавбулаев</w:t>
      </w:r>
      <w:r w:rsidR="00F51F25">
        <w:t>ым</w:t>
      </w:r>
      <w:r w:rsidR="00106F1E">
        <w:t xml:space="preserve"> Д.М.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A81833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106F1E">
        <w:t>Тавбулаев</w:t>
      </w:r>
      <w:r w:rsidR="00106F1E">
        <w:t xml:space="preserve"> Д.М.</w:t>
      </w:r>
      <w:r w:rsidRPr="00A81833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F51F25">
        <w:rPr>
          <w:rFonts w:ascii="Times New Roman" w:hAnsi="Times New Roman" w:cs="Times New Roman"/>
          <w:sz w:val="24"/>
          <w:szCs w:val="24"/>
        </w:rPr>
        <w:t>а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9F194E" w:rsidP="004B087E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9F194E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202589">
        <w:t>Тавбулаева</w:t>
      </w:r>
      <w:r w:rsidR="00202589">
        <w:t xml:space="preserve"> </w:t>
      </w:r>
      <w:r w:rsidR="00202589">
        <w:t>Джабраила</w:t>
      </w:r>
      <w:r w:rsidR="00202589">
        <w:t xml:space="preserve"> </w:t>
      </w:r>
      <w:r w:rsidR="00202589">
        <w:t>Мурадовича</w:t>
      </w:r>
      <w:r w:rsidR="00202589">
        <w:t xml:space="preserve"> </w:t>
      </w:r>
      <w:r w:rsidRPr="00A81833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2B7E51">
        <w:t>3 0</w:t>
      </w:r>
      <w:r w:rsidR="00070873">
        <w:t>00</w:t>
      </w:r>
      <w:r w:rsidRPr="00A81833">
        <w:t xml:space="preserve"> (</w:t>
      </w:r>
      <w:r w:rsidR="002B7E51">
        <w:t>три</w:t>
      </w:r>
      <w:r w:rsidR="00070873">
        <w:t xml:space="preserve"> </w:t>
      </w:r>
      <w:r w:rsidR="00F0197E">
        <w:t>т</w:t>
      </w:r>
      <w:r w:rsidRPr="00A81833">
        <w:t>ысяч</w:t>
      </w:r>
      <w:r w:rsidR="00F0197E">
        <w:t>и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B1000C" w:rsidR="00B1000C">
        <w:rPr>
          <w:rFonts w:ascii="Times New Roman" w:hAnsi="Times New Roman" w:cs="Times New Roman"/>
          <w:sz w:val="24"/>
          <w:szCs w:val="24"/>
          <w:lang w:eastAsia="en-US"/>
        </w:rPr>
        <w:t>0412365400335003492620127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202589" w:rsidP="00E4591C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202589" w:rsidRPr="00F70787" w:rsidP="00F70787">
      <w:pPr>
        <w:pStyle w:val="BodyTextIndent2"/>
        <w:ind w:firstLine="567"/>
        <w:rPr>
          <w:sz w:val="24"/>
          <w:szCs w:val="24"/>
        </w:rPr>
      </w:pPr>
    </w:p>
    <w:p w:rsidR="00202589" w:rsidRPr="00F70787" w:rsidP="00F70787">
      <w:pPr>
        <w:pStyle w:val="BodyTextIndent2"/>
        <w:ind w:firstLine="567"/>
        <w:rPr>
          <w:sz w:val="24"/>
          <w:szCs w:val="24"/>
        </w:rPr>
      </w:pPr>
    </w:p>
    <w:p w:rsidR="00F70787" w:rsidRPr="00F70787" w:rsidP="00F70787">
      <w:pPr>
        <w:pStyle w:val="BodyTextIndent"/>
        <w:tabs>
          <w:tab w:val="left" w:pos="709"/>
        </w:tabs>
        <w:ind w:firstLine="567"/>
        <w:rPr>
          <w:bCs/>
        </w:rPr>
      </w:pPr>
      <w:r w:rsidRPr="00F70787">
        <w:rPr>
          <w:bCs/>
        </w:rPr>
        <w:t>Мировой судья                                                                                              С.С. Красников</w:t>
      </w:r>
    </w:p>
    <w:p w:rsidR="00202589" w:rsidRPr="00F70787" w:rsidP="00F70787">
      <w:pPr>
        <w:pStyle w:val="BodyTextIndent"/>
        <w:tabs>
          <w:tab w:val="left" w:pos="709"/>
        </w:tabs>
        <w:ind w:firstLine="567"/>
      </w:pPr>
    </w:p>
    <w:sectPr w:rsidSect="003C0F4B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6AB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3C532B">
      <w:rPr>
        <w:rFonts w:ascii="Times New Roman" w:hAnsi="Times New Roman" w:cs="Times New Roman"/>
        <w:sz w:val="24"/>
        <w:szCs w:val="24"/>
      </w:rPr>
      <w:t>3</w:t>
    </w:r>
    <w:r w:rsidR="000E7FEC">
      <w:rPr>
        <w:rFonts w:ascii="Times New Roman" w:hAnsi="Times New Roman" w:cs="Times New Roman"/>
        <w:sz w:val="24"/>
        <w:szCs w:val="24"/>
      </w:rPr>
      <w:t>49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3C532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3C532B">
      <w:rPr>
        <w:rFonts w:ascii="Times New Roman" w:hAnsi="Times New Roman" w:cs="Times New Roman"/>
        <w:sz w:val="24"/>
        <w:szCs w:val="24"/>
      </w:rPr>
      <w:t>14</w:t>
    </w:r>
    <w:r w:rsidR="000E7FEC">
      <w:rPr>
        <w:rFonts w:ascii="Times New Roman" w:hAnsi="Times New Roman" w:cs="Times New Roman"/>
        <w:sz w:val="24"/>
        <w:szCs w:val="24"/>
      </w:rPr>
      <w:t>61-05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06B84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70873"/>
    <w:rsid w:val="00092203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E7FEC"/>
    <w:rsid w:val="000F6AD5"/>
    <w:rsid w:val="00104846"/>
    <w:rsid w:val="00106F1E"/>
    <w:rsid w:val="00121AA0"/>
    <w:rsid w:val="001333AF"/>
    <w:rsid w:val="0014497A"/>
    <w:rsid w:val="00144F8C"/>
    <w:rsid w:val="00160E65"/>
    <w:rsid w:val="00161001"/>
    <w:rsid w:val="00171306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2589"/>
    <w:rsid w:val="002030BB"/>
    <w:rsid w:val="00207408"/>
    <w:rsid w:val="00222087"/>
    <w:rsid w:val="002220D5"/>
    <w:rsid w:val="002346C8"/>
    <w:rsid w:val="00235602"/>
    <w:rsid w:val="00243CD8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A76AB"/>
    <w:rsid w:val="002B0AD6"/>
    <w:rsid w:val="002B7E51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0D54"/>
    <w:rsid w:val="003A1BFB"/>
    <w:rsid w:val="003B1A46"/>
    <w:rsid w:val="003C0105"/>
    <w:rsid w:val="003C0F4B"/>
    <w:rsid w:val="003C532B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5B6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6E6F"/>
    <w:rsid w:val="005275EF"/>
    <w:rsid w:val="00530234"/>
    <w:rsid w:val="0053557A"/>
    <w:rsid w:val="00537F8E"/>
    <w:rsid w:val="005474B0"/>
    <w:rsid w:val="005678F0"/>
    <w:rsid w:val="00574FA1"/>
    <w:rsid w:val="00583533"/>
    <w:rsid w:val="00590E94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7E6E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2E3"/>
    <w:rsid w:val="008B2775"/>
    <w:rsid w:val="008B6B3C"/>
    <w:rsid w:val="008D3696"/>
    <w:rsid w:val="008D6DDC"/>
    <w:rsid w:val="008E1241"/>
    <w:rsid w:val="008E1488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194E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1000C"/>
    <w:rsid w:val="00B20E14"/>
    <w:rsid w:val="00B350DE"/>
    <w:rsid w:val="00B53345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3F81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C5E60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911ED"/>
    <w:rsid w:val="00DA24C4"/>
    <w:rsid w:val="00DA4A4D"/>
    <w:rsid w:val="00DA7CA9"/>
    <w:rsid w:val="00DB3647"/>
    <w:rsid w:val="00DC107E"/>
    <w:rsid w:val="00DC20A9"/>
    <w:rsid w:val="00DD03C1"/>
    <w:rsid w:val="00DD378F"/>
    <w:rsid w:val="00DD62CB"/>
    <w:rsid w:val="00DE5E7D"/>
    <w:rsid w:val="00DF7519"/>
    <w:rsid w:val="00E1005B"/>
    <w:rsid w:val="00E16ADA"/>
    <w:rsid w:val="00E33016"/>
    <w:rsid w:val="00E36274"/>
    <w:rsid w:val="00E44552"/>
    <w:rsid w:val="00E45836"/>
    <w:rsid w:val="00E4591C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197E"/>
    <w:rsid w:val="00F02230"/>
    <w:rsid w:val="00F04DF0"/>
    <w:rsid w:val="00F13498"/>
    <w:rsid w:val="00F22F4C"/>
    <w:rsid w:val="00F310C0"/>
    <w:rsid w:val="00F32C0A"/>
    <w:rsid w:val="00F364D0"/>
    <w:rsid w:val="00F4199D"/>
    <w:rsid w:val="00F42DB8"/>
    <w:rsid w:val="00F5003C"/>
    <w:rsid w:val="00F51F25"/>
    <w:rsid w:val="00F5337A"/>
    <w:rsid w:val="00F61B69"/>
    <w:rsid w:val="00F6217D"/>
    <w:rsid w:val="00F63162"/>
    <w:rsid w:val="00F65D14"/>
    <w:rsid w:val="00F70787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C79BB"/>
    <w:rsid w:val="00FD5C05"/>
    <w:rsid w:val="00FD68D0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